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4DF6E" w14:textId="0465A3B7" w:rsidR="00D92A28" w:rsidRDefault="005B54DB">
      <w:r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6062D9E" wp14:editId="0DBA8A63">
                <wp:simplePos x="0" y="0"/>
                <wp:positionH relativeFrom="column">
                  <wp:posOffset>-292735</wp:posOffset>
                </wp:positionH>
                <wp:positionV relativeFrom="paragraph">
                  <wp:posOffset>1389380</wp:posOffset>
                </wp:positionV>
                <wp:extent cx="7258050" cy="8382000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0" cy="838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3A439" w14:textId="3871EA61" w:rsidR="00CC295F" w:rsidRPr="006C44AE" w:rsidRDefault="00CC295F" w:rsidP="006C44AE">
                            <w:pPr>
                              <w:pStyle w:val="Styl1"/>
                              <w:bidi/>
                              <w:spacing w:before="240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6C44AE">
                              <w:rPr>
                                <w:rFonts w:cs="Calibri Light" w:hint="cs"/>
                                <w:sz w:val="36"/>
                                <w:szCs w:val="36"/>
                                <w:rtl/>
                                <w:lang w:val="en-US"/>
                              </w:rPr>
                              <w:t xml:space="preserve">تجارب </w:t>
                            </w:r>
                            <w:proofErr w:type="gramStart"/>
                            <w:r w:rsidRPr="006C44AE">
                              <w:rPr>
                                <w:rFonts w:cs="Calibri Light" w:hint="cs"/>
                                <w:sz w:val="36"/>
                                <w:szCs w:val="36"/>
                                <w:rtl/>
                                <w:lang w:val="en-US"/>
                              </w:rPr>
                              <w:t>عملية</w:t>
                            </w:r>
                            <w:r w:rsidR="005B54DB" w:rsidRPr="006C44AE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</w:p>
                          <w:p w14:paraId="1075E1AD" w14:textId="055EF85C" w:rsidR="007F7622" w:rsidRPr="006C44AE" w:rsidRDefault="006601FD" w:rsidP="007F762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proofErr w:type="spellStart"/>
                            <w:r w:rsidRPr="006C44AE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مديرعا</w:t>
                            </w:r>
                            <w:r w:rsidRPr="006C44AE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</w:t>
                            </w:r>
                            <w:proofErr w:type="spellEnd"/>
                            <w:r w:rsidRPr="006C44AE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مديرية</w:t>
                            </w:r>
                            <w:r w:rsidRPr="006C44AE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C44AE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الثقافة بالدقهلية</w:t>
                            </w:r>
                            <w:r w:rsidRPr="006C44AE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- </w:t>
                            </w:r>
                            <w:r w:rsidRPr="006C44AE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قرار وزير الثقافة ديسمبر</w:t>
                            </w:r>
                            <w:r w:rsidRPr="006C44AE">
                              <w:rPr>
                                <w:rFonts w:cs="Arial"/>
                                <w:sz w:val="46"/>
                                <w:szCs w:val="46"/>
                                <w:rtl/>
                              </w:rPr>
                              <w:t xml:space="preserve"> </w:t>
                            </w:r>
                            <w:r w:rsidRPr="006C44AE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2023</w:t>
                            </w:r>
                          </w:p>
                          <w:p w14:paraId="509F5C9E" w14:textId="0AF697DB" w:rsidR="00380CB2" w:rsidRPr="006C44AE" w:rsidRDefault="00380CB2" w:rsidP="00C10682">
                            <w:pPr>
                              <w:pStyle w:val="Styl1"/>
                              <w:bidi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proofErr w:type="gramStart"/>
                            <w:r w:rsidRPr="006C44AE">
                              <w:rPr>
                                <w:rFonts w:cs="Calibri Light"/>
                                <w:sz w:val="36"/>
                                <w:szCs w:val="36"/>
                                <w:rtl/>
                                <w:lang w:val="en-US"/>
                              </w:rPr>
                              <w:t>ال</w:t>
                            </w:r>
                            <w:r w:rsidR="007F7622" w:rsidRPr="006C44AE">
                              <w:rPr>
                                <w:rFonts w:cs="Calibri Light" w:hint="cs"/>
                                <w:sz w:val="36"/>
                                <w:szCs w:val="36"/>
                                <w:rtl/>
                                <w:lang w:val="en-US"/>
                              </w:rPr>
                              <w:t xml:space="preserve">مؤهل </w:t>
                            </w:r>
                            <w:r w:rsidR="00025A2F" w:rsidRPr="006C44AE">
                              <w:rPr>
                                <w:rFonts w:cs="Calibri Light" w:hint="cs"/>
                                <w:sz w:val="36"/>
                                <w:szCs w:val="36"/>
                                <w:rtl/>
                                <w:lang w:val="en-US"/>
                              </w:rPr>
                              <w:t>،</w:t>
                            </w:r>
                            <w:proofErr w:type="gramEnd"/>
                            <w:r w:rsidR="00025A2F" w:rsidRPr="006C44AE">
                              <w:rPr>
                                <w:rFonts w:cs="Calibri Light" w:hint="cs"/>
                                <w:sz w:val="36"/>
                                <w:szCs w:val="36"/>
                                <w:rtl/>
                                <w:lang w:val="en-US"/>
                              </w:rPr>
                              <w:t xml:space="preserve"> والشهادات </w:t>
                            </w:r>
                            <w:proofErr w:type="gramStart"/>
                            <w:r w:rsidR="00025A2F" w:rsidRPr="006C44AE">
                              <w:rPr>
                                <w:rFonts w:cs="Calibri Light" w:hint="cs"/>
                                <w:sz w:val="36"/>
                                <w:szCs w:val="36"/>
                                <w:rtl/>
                                <w:lang w:val="en-US"/>
                              </w:rPr>
                              <w:t xml:space="preserve">العلمية </w:t>
                            </w:r>
                            <w:r w:rsidR="007F7622" w:rsidRPr="006C44AE">
                              <w:rPr>
                                <w:rFonts w:cs="Calibri Light" w:hint="cs"/>
                                <w:sz w:val="36"/>
                                <w:szCs w:val="36"/>
                                <w:rtl/>
                                <w:lang w:val="en-US"/>
                              </w:rPr>
                              <w:t>:</w:t>
                            </w:r>
                            <w:proofErr w:type="gramEnd"/>
                          </w:p>
                          <w:p w14:paraId="704CC36E" w14:textId="77777777" w:rsidR="006601FD" w:rsidRPr="006C44AE" w:rsidRDefault="006601FD" w:rsidP="006601FD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6C44AE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دبلوم الدراسات العليا في التربية الفنية عام 1994</w:t>
                            </w:r>
                            <w:r w:rsidRPr="006C44AE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  <w:t xml:space="preserve">  </w:t>
                            </w:r>
                          </w:p>
                          <w:p w14:paraId="7287DF64" w14:textId="77777777" w:rsidR="006601FD" w:rsidRPr="006C44AE" w:rsidRDefault="006601FD" w:rsidP="00DB5EA9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bidi/>
                              <w:spacing w:line="360" w:lineRule="auto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6C44AE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ماجستير التربية الفنية من جامعة المنصورة عام 2007</w:t>
                            </w:r>
                          </w:p>
                          <w:p w14:paraId="6191E8E6" w14:textId="77777777" w:rsidR="006601FD" w:rsidRPr="006C44AE" w:rsidRDefault="006601FD" w:rsidP="006601FD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6C44AE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دكتوراه الفلسفة في التصميم من جامعة المنصورة عام 2015</w:t>
                            </w:r>
                            <w:r w:rsidRPr="006C44AE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  <w:t xml:space="preserve">  </w:t>
                            </w:r>
                          </w:p>
                          <w:p w14:paraId="6A44BDD8" w14:textId="0A7A7ADF" w:rsidR="00A1382A" w:rsidRPr="006C44AE" w:rsidRDefault="00A1382A" w:rsidP="006C44AE">
                            <w:pPr>
                              <w:pStyle w:val="Styl1"/>
                              <w:bidi/>
                              <w:jc w:val="both"/>
                              <w:rPr>
                                <w:rFonts w:cs="Calibri Light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6C44AE">
                              <w:rPr>
                                <w:rFonts w:cs="Calibri Light" w:hint="cs"/>
                                <w:sz w:val="36"/>
                                <w:szCs w:val="36"/>
                                <w:rtl/>
                                <w:lang w:val="en-US"/>
                              </w:rPr>
                              <w:t>العضويات والمناصب</w:t>
                            </w:r>
                          </w:p>
                          <w:p w14:paraId="0F1C9CB0" w14:textId="77777777" w:rsidR="00A1382A" w:rsidRPr="006C44AE" w:rsidRDefault="00A1382A" w:rsidP="00A1382A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6C44AE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عضو نقابة الفنانين التشكيليين (القاهرة)</w:t>
                            </w:r>
                            <w:r w:rsidRPr="006C44AE"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  <w:t xml:space="preserve">  </w:t>
                            </w:r>
                          </w:p>
                          <w:p w14:paraId="57B3BAEB" w14:textId="77777777" w:rsidR="00A1382A" w:rsidRPr="006C44AE" w:rsidRDefault="00A1382A" w:rsidP="00A1382A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6C44AE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عضو منتدى “</w:t>
                            </w:r>
                            <w:proofErr w:type="spellStart"/>
                            <w:r w:rsidRPr="006C44AE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أتيلييه</w:t>
                            </w:r>
                            <w:proofErr w:type="spellEnd"/>
                            <w:r w:rsidRPr="006C44AE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القاهرة للأدباء والفنانين” منذ عام 1993</w:t>
                            </w:r>
                            <w:r w:rsidRPr="006C44AE"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  <w:t xml:space="preserve">  </w:t>
                            </w:r>
                          </w:p>
                          <w:p w14:paraId="25169EF1" w14:textId="77777777" w:rsidR="00A1382A" w:rsidRPr="006C44AE" w:rsidRDefault="00A1382A" w:rsidP="00A1382A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6C44AE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باحث فنون تشكيلية في الهيئة العامة لقصور </w:t>
                            </w:r>
                            <w:proofErr w:type="gramStart"/>
                            <w:r w:rsidRPr="006C44AE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الثقافة</w:t>
                            </w:r>
                            <w:r w:rsidRPr="006C44AE"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  <w:t xml:space="preserve"> .</w:t>
                            </w:r>
                            <w:proofErr w:type="gramEnd"/>
                            <w:r w:rsidRPr="006C44AE"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  <w:t xml:space="preserve">  </w:t>
                            </w:r>
                          </w:p>
                          <w:p w14:paraId="290E7CA9" w14:textId="2E64DDE1" w:rsidR="00A1382A" w:rsidRPr="006C44AE" w:rsidRDefault="00A1382A" w:rsidP="00A1382A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6C44AE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مدير عام مديرية الثقافة بالدقهلية منذ قرار وزير الثقافة نيفين الكيلاني – إعلان رسمي ديسمبر 2023</w:t>
                            </w:r>
                            <w:r w:rsidRPr="006C44AE"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  <w:t xml:space="preserve"> </w:t>
                            </w:r>
                          </w:p>
                          <w:p w14:paraId="04DFC9EE" w14:textId="73FEAF3B" w:rsidR="00A1382A" w:rsidRPr="006C44AE" w:rsidRDefault="00A1382A" w:rsidP="00A1382A">
                            <w:pPr>
                              <w:pStyle w:val="Styl1"/>
                              <w:numPr>
                                <w:ilvl w:val="0"/>
                                <w:numId w:val="1"/>
                              </w:numPr>
                              <w:bidi/>
                              <w:jc w:val="both"/>
                              <w:rPr>
                                <w:rFonts w:cs="Calibri Light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6C44AE">
                              <w:rPr>
                                <w:rFonts w:cs="Calibri Light" w:hint="cs"/>
                                <w:sz w:val="36"/>
                                <w:szCs w:val="36"/>
                                <w:rtl/>
                                <w:lang w:val="en-US"/>
                              </w:rPr>
                              <w:t>النشاطات الفنية والمعارض</w:t>
                            </w:r>
                          </w:p>
                          <w:p w14:paraId="2C360E35" w14:textId="77777777" w:rsidR="00A1382A" w:rsidRPr="006C44AE" w:rsidRDefault="00A1382A" w:rsidP="00A1382A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6C44AE"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>شارك في الحركة التشكيلية منذ تخرجه وحتى الآن، وله أبحاث منشورة ومقتنيات في متحف الفن الحديث</w:t>
                            </w:r>
                            <w:r w:rsidRPr="006C44AE">
                              <w:rPr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  <w:t xml:space="preserve">  </w:t>
                            </w:r>
                          </w:p>
                          <w:p w14:paraId="7B505344" w14:textId="77777777" w:rsidR="00A1382A" w:rsidRPr="006C44AE" w:rsidRDefault="00A1382A" w:rsidP="00A1382A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</w:pPr>
                            <w:proofErr w:type="spellStart"/>
                            <w:r w:rsidRPr="006C44AE"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>بينالي</w:t>
                            </w:r>
                            <w:proofErr w:type="spellEnd"/>
                            <w:r w:rsidRPr="006C44AE"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 xml:space="preserve"> بورسعيد (الدورات 4 عام 1998، و5 عام 2000، و8 عام 2007)</w:t>
                            </w:r>
                            <w:r w:rsidRPr="006C44AE">
                              <w:rPr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  <w:t xml:space="preserve">  </w:t>
                            </w:r>
                          </w:p>
                          <w:p w14:paraId="601AC51C" w14:textId="77777777" w:rsidR="00A1382A" w:rsidRPr="006C44AE" w:rsidRDefault="00A1382A" w:rsidP="00A1382A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6C44AE"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>المعرض القومي للفنون التشكيلية (الدورة السابعة والعشرين عام 2001)</w:t>
                            </w:r>
                            <w:r w:rsidRPr="006C44AE">
                              <w:rPr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  <w:t xml:space="preserve">  </w:t>
                            </w:r>
                          </w:p>
                          <w:p w14:paraId="0B7F3B58" w14:textId="11879901" w:rsidR="00A1382A" w:rsidRPr="006C44AE" w:rsidRDefault="00A1382A" w:rsidP="00A1382A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6C44AE"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 xml:space="preserve">أثيليه القاهرة (نوفمبر 1993)، قصر ثقافة الزقازيق (1997)، جامعة </w:t>
                            </w:r>
                            <w:r w:rsidR="006C44AE" w:rsidRPr="006C44A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>المنصورة</w:t>
                            </w:r>
                            <w:r w:rsidR="006C44AE" w:rsidRPr="006C44AE">
                              <w:rPr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  <w:t xml:space="preserve"> (</w:t>
                            </w:r>
                            <w:r w:rsidRPr="006C44AE">
                              <w:rPr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  <w:t xml:space="preserve">2007)  </w:t>
                            </w:r>
                            <w:r w:rsidRPr="006C44A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 xml:space="preserve"> معارض فردية</w:t>
                            </w:r>
                          </w:p>
                          <w:p w14:paraId="215805CE" w14:textId="77777777" w:rsidR="006C44AE" w:rsidRPr="006C44AE" w:rsidRDefault="006C44AE" w:rsidP="006C44AE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6C44AE"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>المعرض القومي للفنون التشكيلية (الدورة السابعة والعشرين عام 2001)</w:t>
                            </w:r>
                            <w:r w:rsidRPr="006C44AE">
                              <w:rPr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  <w:t xml:space="preserve">  </w:t>
                            </w:r>
                          </w:p>
                          <w:p w14:paraId="639CC43D" w14:textId="00B41B9E" w:rsidR="006C44AE" w:rsidRPr="006C44AE" w:rsidRDefault="00A1382A" w:rsidP="006C44AE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6C44AE"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>مسابقات ومعارض فنية مت</w:t>
                            </w:r>
                            <w:r w:rsidR="006C44AE" w:rsidRPr="006C44A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 xml:space="preserve">نوعة في </w:t>
                            </w:r>
                            <w:r w:rsidR="006C44AE" w:rsidRPr="006C44AE"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>(</w:t>
                            </w:r>
                            <w:r w:rsidR="006C44AE" w:rsidRPr="006C44A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 xml:space="preserve">2004)، </w:t>
                            </w:r>
                            <w:r w:rsidR="006C44AE" w:rsidRPr="006C44AE"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>(</w:t>
                            </w:r>
                            <w:r w:rsidR="006C44AE" w:rsidRPr="006C44A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>2008)</w:t>
                            </w:r>
                          </w:p>
                          <w:p w14:paraId="19895DE2" w14:textId="199C35C5" w:rsidR="006C44AE" w:rsidRPr="006C44AE" w:rsidRDefault="00A1382A" w:rsidP="006C44AE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6C44AE"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 xml:space="preserve"> صالون جنوب الصعيد (2015)، “لوحة لكل بيت” بالجزيرة</w:t>
                            </w:r>
                            <w:r w:rsidRPr="006C44AE">
                              <w:rPr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  <w:t xml:space="preserve"> (2016)  </w:t>
                            </w:r>
                          </w:p>
                          <w:p w14:paraId="044D315D" w14:textId="74C7D4F1" w:rsidR="007F46DF" w:rsidRPr="006C44AE" w:rsidRDefault="006C44AE" w:rsidP="00A1382A">
                            <w:pPr>
                              <w:pStyle w:val="Styl1"/>
                              <w:bidi/>
                              <w:jc w:val="both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6C44AE">
                              <w:rPr>
                                <w:rFonts w:cs="Calibri Light" w:hint="cs"/>
                                <w:sz w:val="36"/>
                                <w:szCs w:val="36"/>
                                <w:rtl/>
                                <w:lang w:val="en-US"/>
                              </w:rPr>
                              <w:t xml:space="preserve">    الجوائز</w:t>
                            </w:r>
                          </w:p>
                          <w:p w14:paraId="732848F0" w14:textId="23568C74" w:rsidR="007F7622" w:rsidRPr="006C44AE" w:rsidRDefault="006C44AE" w:rsidP="007F762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6C44AE"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 xml:space="preserve">جائزة تشجيعية في الجرافيك </w:t>
                            </w:r>
                            <w:proofErr w:type="spellStart"/>
                            <w:r w:rsidRPr="006C44AE"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>بينالي</w:t>
                            </w:r>
                            <w:proofErr w:type="spellEnd"/>
                            <w:r w:rsidRPr="006C44AE"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 xml:space="preserve"> بورسعيد الرابع 1998</w:t>
                            </w:r>
                          </w:p>
                          <w:p w14:paraId="3948498A" w14:textId="77777777" w:rsidR="006C44AE" w:rsidRPr="006C44AE" w:rsidRDefault="006C44AE" w:rsidP="006C44AE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6C44AE"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>الجائزة الثانية في الرسم بالمعرض القومي 2004</w:t>
                            </w:r>
                          </w:p>
                          <w:p w14:paraId="51E1EE7B" w14:textId="77777777" w:rsidR="006C44AE" w:rsidRPr="006C44AE" w:rsidRDefault="006C44AE" w:rsidP="006C44A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6C44AE"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>الجائزة الثانية في الجرافيك ببورسعيد الثامن 2007</w:t>
                            </w:r>
                          </w:p>
                          <w:p w14:paraId="525E667D" w14:textId="4DCDE134" w:rsidR="006C44AE" w:rsidRPr="006C44AE" w:rsidRDefault="006C44AE" w:rsidP="006C44AE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</w:pPr>
                            <w:r w:rsidRPr="006C44AE"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>جائزة تشجيعية من صالون جنوب الصعيد (2015</w:t>
                            </w:r>
                            <w:r w:rsidRPr="006C44A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>)</w:t>
                            </w:r>
                          </w:p>
                          <w:p w14:paraId="0A148FEB" w14:textId="77777777" w:rsidR="006C44AE" w:rsidRPr="006C44AE" w:rsidRDefault="006C44AE" w:rsidP="006C44AE">
                            <w:pPr>
                              <w:pStyle w:val="a5"/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62D9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3.05pt;margin-top:109.4pt;width:571.5pt;height:66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" filled="f" stroked="f">
                <v:textbox>
                  <w:txbxContent>
                    <w:p w14:paraId="56C3A439" w14:textId="3871EA61" w:rsidR="00CC295F" w:rsidRPr="006C44AE" w:rsidRDefault="00CC295F" w:rsidP="006C44AE">
                      <w:pPr>
                        <w:pStyle w:val="Styl1"/>
                        <w:bidi/>
                        <w:spacing w:before="240"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6C44AE">
                        <w:rPr>
                          <w:rFonts w:cs="Calibri Light" w:hint="cs"/>
                          <w:sz w:val="36"/>
                          <w:szCs w:val="36"/>
                          <w:rtl/>
                          <w:lang w:val="en-US"/>
                        </w:rPr>
                        <w:t xml:space="preserve">تجارب </w:t>
                      </w:r>
                      <w:proofErr w:type="gramStart"/>
                      <w:r w:rsidRPr="006C44AE">
                        <w:rPr>
                          <w:rFonts w:cs="Calibri Light" w:hint="cs"/>
                          <w:sz w:val="36"/>
                          <w:szCs w:val="36"/>
                          <w:rtl/>
                          <w:lang w:val="en-US"/>
                        </w:rPr>
                        <w:t>عملية</w:t>
                      </w:r>
                      <w:r w:rsidR="005B54DB" w:rsidRPr="006C44AE">
                        <w:rPr>
                          <w:rFonts w:hint="cs"/>
                          <w:sz w:val="36"/>
                          <w:szCs w:val="36"/>
                          <w:rtl/>
                          <w:lang w:val="en-US"/>
                        </w:rPr>
                        <w:t xml:space="preserve"> :</w:t>
                      </w:r>
                      <w:proofErr w:type="gramEnd"/>
                    </w:p>
                    <w:p w14:paraId="1075E1AD" w14:textId="055EF85C" w:rsidR="007F7622" w:rsidRPr="006C44AE" w:rsidRDefault="006601FD" w:rsidP="007F7622">
                      <w:pPr>
                        <w:pStyle w:val="a3"/>
                        <w:numPr>
                          <w:ilvl w:val="0"/>
                          <w:numId w:val="1"/>
                        </w:numPr>
                        <w:bidi/>
                        <w:rPr>
                          <w:rFonts w:cs="Arial"/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proofErr w:type="spellStart"/>
                      <w:r w:rsidRPr="006C44AE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مديرعا</w:t>
                      </w:r>
                      <w:r w:rsidRPr="006C44AE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م</w:t>
                      </w:r>
                      <w:proofErr w:type="spellEnd"/>
                      <w:r w:rsidRPr="006C44AE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مديرية</w:t>
                      </w:r>
                      <w:r w:rsidRPr="006C44AE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Pr="006C44AE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الثقافة بالدقهلية</w:t>
                      </w:r>
                      <w:r w:rsidRPr="006C44AE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- </w:t>
                      </w:r>
                      <w:r w:rsidRPr="006C44AE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قرار وزير الثقافة ديسمبر</w:t>
                      </w:r>
                      <w:r w:rsidRPr="006C44AE">
                        <w:rPr>
                          <w:rFonts w:cs="Arial"/>
                          <w:sz w:val="46"/>
                          <w:szCs w:val="46"/>
                          <w:rtl/>
                        </w:rPr>
                        <w:t xml:space="preserve"> </w:t>
                      </w:r>
                      <w:r w:rsidRPr="006C44AE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2023</w:t>
                      </w:r>
                    </w:p>
                    <w:p w14:paraId="509F5C9E" w14:textId="0AF697DB" w:rsidR="00380CB2" w:rsidRPr="006C44AE" w:rsidRDefault="00380CB2" w:rsidP="00C10682">
                      <w:pPr>
                        <w:pStyle w:val="Styl1"/>
                        <w:bidi/>
                        <w:rPr>
                          <w:sz w:val="36"/>
                          <w:szCs w:val="36"/>
                          <w:lang w:val="en-US"/>
                        </w:rPr>
                      </w:pPr>
                      <w:proofErr w:type="gramStart"/>
                      <w:r w:rsidRPr="006C44AE">
                        <w:rPr>
                          <w:rFonts w:cs="Calibri Light"/>
                          <w:sz w:val="36"/>
                          <w:szCs w:val="36"/>
                          <w:rtl/>
                          <w:lang w:val="en-US"/>
                        </w:rPr>
                        <w:t>ال</w:t>
                      </w:r>
                      <w:r w:rsidR="007F7622" w:rsidRPr="006C44AE">
                        <w:rPr>
                          <w:rFonts w:cs="Calibri Light" w:hint="cs"/>
                          <w:sz w:val="36"/>
                          <w:szCs w:val="36"/>
                          <w:rtl/>
                          <w:lang w:val="en-US"/>
                        </w:rPr>
                        <w:t xml:space="preserve">مؤهل </w:t>
                      </w:r>
                      <w:r w:rsidR="00025A2F" w:rsidRPr="006C44AE">
                        <w:rPr>
                          <w:rFonts w:cs="Calibri Light" w:hint="cs"/>
                          <w:sz w:val="36"/>
                          <w:szCs w:val="36"/>
                          <w:rtl/>
                          <w:lang w:val="en-US"/>
                        </w:rPr>
                        <w:t>،</w:t>
                      </w:r>
                      <w:proofErr w:type="gramEnd"/>
                      <w:r w:rsidR="00025A2F" w:rsidRPr="006C44AE">
                        <w:rPr>
                          <w:rFonts w:cs="Calibri Light" w:hint="cs"/>
                          <w:sz w:val="36"/>
                          <w:szCs w:val="36"/>
                          <w:rtl/>
                          <w:lang w:val="en-US"/>
                        </w:rPr>
                        <w:t xml:space="preserve"> والشهادات </w:t>
                      </w:r>
                      <w:proofErr w:type="gramStart"/>
                      <w:r w:rsidR="00025A2F" w:rsidRPr="006C44AE">
                        <w:rPr>
                          <w:rFonts w:cs="Calibri Light" w:hint="cs"/>
                          <w:sz w:val="36"/>
                          <w:szCs w:val="36"/>
                          <w:rtl/>
                          <w:lang w:val="en-US"/>
                        </w:rPr>
                        <w:t xml:space="preserve">العلمية </w:t>
                      </w:r>
                      <w:r w:rsidR="007F7622" w:rsidRPr="006C44AE">
                        <w:rPr>
                          <w:rFonts w:cs="Calibri Light" w:hint="cs"/>
                          <w:sz w:val="36"/>
                          <w:szCs w:val="36"/>
                          <w:rtl/>
                          <w:lang w:val="en-US"/>
                        </w:rPr>
                        <w:t>:</w:t>
                      </w:r>
                      <w:proofErr w:type="gramEnd"/>
                    </w:p>
                    <w:p w14:paraId="704CC36E" w14:textId="77777777" w:rsidR="006601FD" w:rsidRPr="006C44AE" w:rsidRDefault="006601FD" w:rsidP="006601FD">
                      <w:pPr>
                        <w:pStyle w:val="a5"/>
                        <w:numPr>
                          <w:ilvl w:val="0"/>
                          <w:numId w:val="1"/>
                        </w:numPr>
                        <w:bidi/>
                        <w:rPr>
                          <w:rFonts w:cs="Arial"/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6C44AE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دبلوم الدراسات العليا في التربية الفنية عام 1994</w:t>
                      </w:r>
                      <w:r w:rsidRPr="006C44AE">
                        <w:rPr>
                          <w:rFonts w:cs="Arial"/>
                          <w:b/>
                          <w:bCs/>
                          <w:sz w:val="28"/>
                          <w:szCs w:val="28"/>
                          <w:lang w:bidi="ar-EG"/>
                        </w:rPr>
                        <w:t xml:space="preserve">  </w:t>
                      </w:r>
                    </w:p>
                    <w:p w14:paraId="7287DF64" w14:textId="77777777" w:rsidR="006601FD" w:rsidRPr="006C44AE" w:rsidRDefault="006601FD" w:rsidP="00DB5EA9">
                      <w:pPr>
                        <w:pStyle w:val="a5"/>
                        <w:numPr>
                          <w:ilvl w:val="0"/>
                          <w:numId w:val="1"/>
                        </w:numPr>
                        <w:bidi/>
                        <w:spacing w:line="360" w:lineRule="auto"/>
                        <w:rPr>
                          <w:rFonts w:cs="Arial"/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6C44AE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ماجستير التربية الفنية من جامعة المنصورة عام 2007</w:t>
                      </w:r>
                    </w:p>
                    <w:p w14:paraId="6191E8E6" w14:textId="77777777" w:rsidR="006601FD" w:rsidRPr="006C44AE" w:rsidRDefault="006601FD" w:rsidP="006601FD">
                      <w:pPr>
                        <w:pStyle w:val="a5"/>
                        <w:numPr>
                          <w:ilvl w:val="0"/>
                          <w:numId w:val="1"/>
                        </w:numPr>
                        <w:bidi/>
                        <w:rPr>
                          <w:rFonts w:cs="Arial"/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6C44AE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دكتوراه الفلسفة في التصميم من جامعة المنصورة عام 2015</w:t>
                      </w:r>
                      <w:r w:rsidRPr="006C44AE">
                        <w:rPr>
                          <w:rFonts w:cs="Arial"/>
                          <w:b/>
                          <w:bCs/>
                          <w:sz w:val="28"/>
                          <w:szCs w:val="28"/>
                          <w:lang w:bidi="ar-EG"/>
                        </w:rPr>
                        <w:t xml:space="preserve">  </w:t>
                      </w:r>
                    </w:p>
                    <w:p w14:paraId="6A44BDD8" w14:textId="0A7A7ADF" w:rsidR="00A1382A" w:rsidRPr="006C44AE" w:rsidRDefault="00A1382A" w:rsidP="006C44AE">
                      <w:pPr>
                        <w:pStyle w:val="Styl1"/>
                        <w:bidi/>
                        <w:jc w:val="both"/>
                        <w:rPr>
                          <w:rFonts w:cs="Calibri Light"/>
                          <w:sz w:val="36"/>
                          <w:szCs w:val="36"/>
                          <w:lang w:val="en-US"/>
                        </w:rPr>
                      </w:pPr>
                      <w:r w:rsidRPr="006C44AE">
                        <w:rPr>
                          <w:rFonts w:cs="Calibri Light" w:hint="cs"/>
                          <w:sz w:val="36"/>
                          <w:szCs w:val="36"/>
                          <w:rtl/>
                          <w:lang w:val="en-US"/>
                        </w:rPr>
                        <w:t>العضويات والمناصب</w:t>
                      </w:r>
                    </w:p>
                    <w:p w14:paraId="0F1C9CB0" w14:textId="77777777" w:rsidR="00A1382A" w:rsidRPr="006C44AE" w:rsidRDefault="00A1382A" w:rsidP="00A1382A">
                      <w:pPr>
                        <w:pStyle w:val="a5"/>
                        <w:numPr>
                          <w:ilvl w:val="0"/>
                          <w:numId w:val="1"/>
                        </w:numPr>
                        <w:bidi/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6C44AE"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عضو نقابة الفنانين التشكيليين (القاهرة)</w:t>
                      </w:r>
                      <w:r w:rsidRPr="006C44AE"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  <w:t xml:space="preserve">  </w:t>
                      </w:r>
                    </w:p>
                    <w:p w14:paraId="57B3BAEB" w14:textId="77777777" w:rsidR="00A1382A" w:rsidRPr="006C44AE" w:rsidRDefault="00A1382A" w:rsidP="00A1382A">
                      <w:pPr>
                        <w:pStyle w:val="a5"/>
                        <w:numPr>
                          <w:ilvl w:val="0"/>
                          <w:numId w:val="1"/>
                        </w:numPr>
                        <w:bidi/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6C44AE"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عضو منتدى “</w:t>
                      </w:r>
                      <w:proofErr w:type="spellStart"/>
                      <w:r w:rsidRPr="006C44AE"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أتيلييه</w:t>
                      </w:r>
                      <w:proofErr w:type="spellEnd"/>
                      <w:r w:rsidRPr="006C44AE"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القاهرة للأدباء والفنانين” منذ عام 1993</w:t>
                      </w:r>
                      <w:r w:rsidRPr="006C44AE"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  <w:t xml:space="preserve">  </w:t>
                      </w:r>
                    </w:p>
                    <w:p w14:paraId="25169EF1" w14:textId="77777777" w:rsidR="00A1382A" w:rsidRPr="006C44AE" w:rsidRDefault="00A1382A" w:rsidP="00A1382A">
                      <w:pPr>
                        <w:pStyle w:val="a5"/>
                        <w:numPr>
                          <w:ilvl w:val="0"/>
                          <w:numId w:val="1"/>
                        </w:numPr>
                        <w:bidi/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6C44AE"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باحث فنون تشكيلية في الهيئة العامة لقصور </w:t>
                      </w:r>
                      <w:proofErr w:type="gramStart"/>
                      <w:r w:rsidRPr="006C44AE"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الثقافة</w:t>
                      </w:r>
                      <w:r w:rsidRPr="006C44AE"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  <w:t xml:space="preserve"> .</w:t>
                      </w:r>
                      <w:proofErr w:type="gramEnd"/>
                      <w:r w:rsidRPr="006C44AE"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  <w:t xml:space="preserve">  </w:t>
                      </w:r>
                    </w:p>
                    <w:p w14:paraId="290E7CA9" w14:textId="2E64DDE1" w:rsidR="00A1382A" w:rsidRPr="006C44AE" w:rsidRDefault="00A1382A" w:rsidP="00A1382A">
                      <w:pPr>
                        <w:pStyle w:val="a5"/>
                        <w:numPr>
                          <w:ilvl w:val="0"/>
                          <w:numId w:val="1"/>
                        </w:num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6C44AE"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مدير عام مديرية الثقافة بالدقهلية منذ قرار وزير الثقافة نيفين الكيلاني – إعلان رسمي ديسمبر 2023</w:t>
                      </w:r>
                      <w:r w:rsidRPr="006C44AE"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  <w:t xml:space="preserve"> </w:t>
                      </w:r>
                    </w:p>
                    <w:p w14:paraId="04DFC9EE" w14:textId="73FEAF3B" w:rsidR="00A1382A" w:rsidRPr="006C44AE" w:rsidRDefault="00A1382A" w:rsidP="00A1382A">
                      <w:pPr>
                        <w:pStyle w:val="Styl1"/>
                        <w:numPr>
                          <w:ilvl w:val="0"/>
                          <w:numId w:val="1"/>
                        </w:numPr>
                        <w:bidi/>
                        <w:jc w:val="both"/>
                        <w:rPr>
                          <w:rFonts w:cs="Calibri Light"/>
                          <w:sz w:val="36"/>
                          <w:szCs w:val="36"/>
                          <w:lang w:val="en-US"/>
                        </w:rPr>
                      </w:pPr>
                      <w:r w:rsidRPr="006C44AE">
                        <w:rPr>
                          <w:rFonts w:cs="Calibri Light" w:hint="cs"/>
                          <w:sz w:val="36"/>
                          <w:szCs w:val="36"/>
                          <w:rtl/>
                          <w:lang w:val="en-US"/>
                        </w:rPr>
                        <w:t>النشاطات الفنية والمعارض</w:t>
                      </w:r>
                    </w:p>
                    <w:p w14:paraId="2C360E35" w14:textId="77777777" w:rsidR="00A1382A" w:rsidRPr="006C44AE" w:rsidRDefault="00A1382A" w:rsidP="00A1382A">
                      <w:pPr>
                        <w:pStyle w:val="a5"/>
                        <w:numPr>
                          <w:ilvl w:val="0"/>
                          <w:numId w:val="1"/>
                        </w:numPr>
                        <w:bidi/>
                        <w:rPr>
                          <w:b/>
                          <w:bCs/>
                          <w:sz w:val="26"/>
                          <w:szCs w:val="26"/>
                          <w:lang w:bidi="ar-EG"/>
                        </w:rPr>
                      </w:pPr>
                      <w:r w:rsidRPr="006C44AE">
                        <w:rPr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>شارك في الحركة التشكيلية منذ تخرجه وحتى الآن، وله أبحاث منشورة ومقتنيات في متحف الفن الحديث</w:t>
                      </w:r>
                      <w:r w:rsidRPr="006C44AE">
                        <w:rPr>
                          <w:b/>
                          <w:bCs/>
                          <w:sz w:val="26"/>
                          <w:szCs w:val="26"/>
                          <w:lang w:bidi="ar-EG"/>
                        </w:rPr>
                        <w:t xml:space="preserve">  </w:t>
                      </w:r>
                    </w:p>
                    <w:p w14:paraId="7B505344" w14:textId="77777777" w:rsidR="00A1382A" w:rsidRPr="006C44AE" w:rsidRDefault="00A1382A" w:rsidP="00A1382A">
                      <w:pPr>
                        <w:pStyle w:val="a5"/>
                        <w:numPr>
                          <w:ilvl w:val="0"/>
                          <w:numId w:val="1"/>
                        </w:numPr>
                        <w:bidi/>
                        <w:rPr>
                          <w:b/>
                          <w:bCs/>
                          <w:sz w:val="26"/>
                          <w:szCs w:val="26"/>
                          <w:lang w:bidi="ar-EG"/>
                        </w:rPr>
                      </w:pPr>
                      <w:proofErr w:type="spellStart"/>
                      <w:r w:rsidRPr="006C44AE">
                        <w:rPr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>بينالي</w:t>
                      </w:r>
                      <w:proofErr w:type="spellEnd"/>
                      <w:r w:rsidRPr="006C44AE">
                        <w:rPr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 xml:space="preserve"> بورسعيد (الدورات 4 عام 1998، و5 عام 2000، و8 عام 2007)</w:t>
                      </w:r>
                      <w:r w:rsidRPr="006C44AE">
                        <w:rPr>
                          <w:b/>
                          <w:bCs/>
                          <w:sz w:val="26"/>
                          <w:szCs w:val="26"/>
                          <w:lang w:bidi="ar-EG"/>
                        </w:rPr>
                        <w:t xml:space="preserve">  </w:t>
                      </w:r>
                    </w:p>
                    <w:p w14:paraId="601AC51C" w14:textId="77777777" w:rsidR="00A1382A" w:rsidRPr="006C44AE" w:rsidRDefault="00A1382A" w:rsidP="00A1382A">
                      <w:pPr>
                        <w:pStyle w:val="a5"/>
                        <w:numPr>
                          <w:ilvl w:val="0"/>
                          <w:numId w:val="1"/>
                        </w:numPr>
                        <w:bidi/>
                        <w:rPr>
                          <w:b/>
                          <w:bCs/>
                          <w:sz w:val="26"/>
                          <w:szCs w:val="26"/>
                          <w:lang w:bidi="ar-EG"/>
                        </w:rPr>
                      </w:pPr>
                      <w:r w:rsidRPr="006C44AE">
                        <w:rPr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>المعرض القومي للفنون التشكيلية (الدورة السابعة والعشرين عام 2001)</w:t>
                      </w:r>
                      <w:r w:rsidRPr="006C44AE">
                        <w:rPr>
                          <w:b/>
                          <w:bCs/>
                          <w:sz w:val="26"/>
                          <w:szCs w:val="26"/>
                          <w:lang w:bidi="ar-EG"/>
                        </w:rPr>
                        <w:t xml:space="preserve">  </w:t>
                      </w:r>
                    </w:p>
                    <w:p w14:paraId="0B7F3B58" w14:textId="11879901" w:rsidR="00A1382A" w:rsidRPr="006C44AE" w:rsidRDefault="00A1382A" w:rsidP="00A1382A">
                      <w:pPr>
                        <w:pStyle w:val="a5"/>
                        <w:numPr>
                          <w:ilvl w:val="0"/>
                          <w:numId w:val="1"/>
                        </w:numPr>
                        <w:bidi/>
                        <w:rPr>
                          <w:b/>
                          <w:bCs/>
                          <w:sz w:val="26"/>
                          <w:szCs w:val="26"/>
                          <w:lang w:bidi="ar-EG"/>
                        </w:rPr>
                      </w:pPr>
                      <w:r w:rsidRPr="006C44AE">
                        <w:rPr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 xml:space="preserve">أثيليه القاهرة (نوفمبر 1993)، قصر ثقافة الزقازيق (1997)، جامعة </w:t>
                      </w:r>
                      <w:r w:rsidR="006C44AE" w:rsidRPr="006C44AE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>المنصورة</w:t>
                      </w:r>
                      <w:r w:rsidR="006C44AE" w:rsidRPr="006C44AE">
                        <w:rPr>
                          <w:b/>
                          <w:bCs/>
                          <w:sz w:val="26"/>
                          <w:szCs w:val="26"/>
                          <w:lang w:bidi="ar-EG"/>
                        </w:rPr>
                        <w:t xml:space="preserve"> (</w:t>
                      </w:r>
                      <w:r w:rsidRPr="006C44AE">
                        <w:rPr>
                          <w:b/>
                          <w:bCs/>
                          <w:sz w:val="26"/>
                          <w:szCs w:val="26"/>
                          <w:lang w:bidi="ar-EG"/>
                        </w:rPr>
                        <w:t xml:space="preserve">2007)  </w:t>
                      </w:r>
                      <w:r w:rsidRPr="006C44AE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 xml:space="preserve"> معارض فردية</w:t>
                      </w:r>
                    </w:p>
                    <w:p w14:paraId="215805CE" w14:textId="77777777" w:rsidR="006C44AE" w:rsidRPr="006C44AE" w:rsidRDefault="006C44AE" w:rsidP="006C44AE">
                      <w:pPr>
                        <w:pStyle w:val="a5"/>
                        <w:numPr>
                          <w:ilvl w:val="0"/>
                          <w:numId w:val="1"/>
                        </w:numPr>
                        <w:bidi/>
                        <w:rPr>
                          <w:b/>
                          <w:bCs/>
                          <w:sz w:val="26"/>
                          <w:szCs w:val="26"/>
                          <w:lang w:bidi="ar-EG"/>
                        </w:rPr>
                      </w:pPr>
                      <w:r w:rsidRPr="006C44AE">
                        <w:rPr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>المعرض القومي للفنون التشكيلية (الدورة السابعة والعشرين عام 2001)</w:t>
                      </w:r>
                      <w:r w:rsidRPr="006C44AE">
                        <w:rPr>
                          <w:b/>
                          <w:bCs/>
                          <w:sz w:val="26"/>
                          <w:szCs w:val="26"/>
                          <w:lang w:bidi="ar-EG"/>
                        </w:rPr>
                        <w:t xml:space="preserve">  </w:t>
                      </w:r>
                    </w:p>
                    <w:p w14:paraId="639CC43D" w14:textId="00B41B9E" w:rsidR="006C44AE" w:rsidRPr="006C44AE" w:rsidRDefault="00A1382A" w:rsidP="006C44AE">
                      <w:pPr>
                        <w:pStyle w:val="a5"/>
                        <w:numPr>
                          <w:ilvl w:val="0"/>
                          <w:numId w:val="1"/>
                        </w:numPr>
                        <w:bidi/>
                        <w:rPr>
                          <w:b/>
                          <w:bCs/>
                          <w:sz w:val="26"/>
                          <w:szCs w:val="26"/>
                          <w:lang w:bidi="ar-EG"/>
                        </w:rPr>
                      </w:pPr>
                      <w:r w:rsidRPr="006C44AE">
                        <w:rPr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>مسابقات ومعارض فنية مت</w:t>
                      </w:r>
                      <w:r w:rsidR="006C44AE" w:rsidRPr="006C44AE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 xml:space="preserve">نوعة في </w:t>
                      </w:r>
                      <w:r w:rsidR="006C44AE" w:rsidRPr="006C44AE">
                        <w:rPr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>(</w:t>
                      </w:r>
                      <w:r w:rsidR="006C44AE" w:rsidRPr="006C44AE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 xml:space="preserve">2004)، </w:t>
                      </w:r>
                      <w:r w:rsidR="006C44AE" w:rsidRPr="006C44AE">
                        <w:rPr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>(</w:t>
                      </w:r>
                      <w:r w:rsidR="006C44AE" w:rsidRPr="006C44AE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>2008)</w:t>
                      </w:r>
                    </w:p>
                    <w:p w14:paraId="19895DE2" w14:textId="199C35C5" w:rsidR="006C44AE" w:rsidRPr="006C44AE" w:rsidRDefault="00A1382A" w:rsidP="006C44AE">
                      <w:pPr>
                        <w:pStyle w:val="a5"/>
                        <w:numPr>
                          <w:ilvl w:val="0"/>
                          <w:numId w:val="1"/>
                        </w:numPr>
                        <w:bidi/>
                        <w:rPr>
                          <w:b/>
                          <w:bCs/>
                          <w:sz w:val="26"/>
                          <w:szCs w:val="26"/>
                          <w:lang w:bidi="ar-EG"/>
                        </w:rPr>
                      </w:pPr>
                      <w:r w:rsidRPr="006C44AE">
                        <w:rPr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 xml:space="preserve"> صالون جنوب الصعيد (2015)، “لوحة لكل بيت” بالجزيرة</w:t>
                      </w:r>
                      <w:r w:rsidRPr="006C44AE">
                        <w:rPr>
                          <w:b/>
                          <w:bCs/>
                          <w:sz w:val="26"/>
                          <w:szCs w:val="26"/>
                          <w:lang w:bidi="ar-EG"/>
                        </w:rPr>
                        <w:t xml:space="preserve"> (2016)  </w:t>
                      </w:r>
                    </w:p>
                    <w:p w14:paraId="044D315D" w14:textId="74C7D4F1" w:rsidR="007F46DF" w:rsidRPr="006C44AE" w:rsidRDefault="006C44AE" w:rsidP="00A1382A">
                      <w:pPr>
                        <w:pStyle w:val="Styl1"/>
                        <w:bidi/>
                        <w:jc w:val="both"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6C44AE">
                        <w:rPr>
                          <w:rFonts w:cs="Calibri Light" w:hint="cs"/>
                          <w:sz w:val="36"/>
                          <w:szCs w:val="36"/>
                          <w:rtl/>
                          <w:lang w:val="en-US"/>
                        </w:rPr>
                        <w:t xml:space="preserve">    الجوائز</w:t>
                      </w:r>
                    </w:p>
                    <w:p w14:paraId="732848F0" w14:textId="23568C74" w:rsidR="007F7622" w:rsidRPr="006C44AE" w:rsidRDefault="006C44AE" w:rsidP="007F7622">
                      <w:pPr>
                        <w:pStyle w:val="a3"/>
                        <w:numPr>
                          <w:ilvl w:val="0"/>
                          <w:numId w:val="1"/>
                        </w:numPr>
                        <w:bidi/>
                        <w:rPr>
                          <w:b/>
                          <w:bCs/>
                          <w:sz w:val="26"/>
                          <w:szCs w:val="26"/>
                          <w:lang w:bidi="ar-EG"/>
                        </w:rPr>
                      </w:pPr>
                      <w:r w:rsidRPr="006C44AE">
                        <w:rPr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 xml:space="preserve">جائزة تشجيعية في الجرافيك </w:t>
                      </w:r>
                      <w:proofErr w:type="spellStart"/>
                      <w:r w:rsidRPr="006C44AE">
                        <w:rPr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>بينالي</w:t>
                      </w:r>
                      <w:proofErr w:type="spellEnd"/>
                      <w:r w:rsidRPr="006C44AE">
                        <w:rPr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 xml:space="preserve"> بورسعيد الرابع 1998</w:t>
                      </w:r>
                    </w:p>
                    <w:p w14:paraId="3948498A" w14:textId="77777777" w:rsidR="006C44AE" w:rsidRPr="006C44AE" w:rsidRDefault="006C44AE" w:rsidP="006C44AE">
                      <w:pPr>
                        <w:pStyle w:val="a5"/>
                        <w:numPr>
                          <w:ilvl w:val="0"/>
                          <w:numId w:val="1"/>
                        </w:numPr>
                        <w:bidi/>
                        <w:rPr>
                          <w:b/>
                          <w:bCs/>
                          <w:sz w:val="26"/>
                          <w:szCs w:val="26"/>
                          <w:lang w:bidi="ar-EG"/>
                        </w:rPr>
                      </w:pPr>
                      <w:r w:rsidRPr="006C44AE">
                        <w:rPr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>الجائزة الثانية في الرسم بالمعرض القومي 2004</w:t>
                      </w:r>
                    </w:p>
                    <w:p w14:paraId="51E1EE7B" w14:textId="77777777" w:rsidR="006C44AE" w:rsidRPr="006C44AE" w:rsidRDefault="006C44AE" w:rsidP="006C44AE">
                      <w:pPr>
                        <w:pStyle w:val="a3"/>
                        <w:numPr>
                          <w:ilvl w:val="0"/>
                          <w:numId w:val="1"/>
                        </w:numPr>
                        <w:bidi/>
                        <w:rPr>
                          <w:b/>
                          <w:bCs/>
                          <w:sz w:val="26"/>
                          <w:szCs w:val="26"/>
                          <w:lang w:bidi="ar-EG"/>
                        </w:rPr>
                      </w:pPr>
                      <w:r w:rsidRPr="006C44AE">
                        <w:rPr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>الجائزة الثانية في الجرافيك ببورسعيد الثامن 2007</w:t>
                      </w:r>
                    </w:p>
                    <w:p w14:paraId="525E667D" w14:textId="4DCDE134" w:rsidR="006C44AE" w:rsidRPr="006C44AE" w:rsidRDefault="006C44AE" w:rsidP="006C44AE">
                      <w:pPr>
                        <w:pStyle w:val="a5"/>
                        <w:numPr>
                          <w:ilvl w:val="0"/>
                          <w:numId w:val="1"/>
                        </w:numPr>
                        <w:bidi/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</w:pPr>
                      <w:r w:rsidRPr="006C44AE">
                        <w:rPr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>جائزة تشجيعية من صالون جنوب الصعيد (2015</w:t>
                      </w:r>
                      <w:r w:rsidRPr="006C44AE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>)</w:t>
                      </w:r>
                    </w:p>
                    <w:p w14:paraId="0A148FEB" w14:textId="77777777" w:rsidR="006C44AE" w:rsidRPr="006C44AE" w:rsidRDefault="006C44AE" w:rsidP="006C44AE">
                      <w:pPr>
                        <w:pStyle w:val="a5"/>
                        <w:bidi/>
                        <w:rPr>
                          <w:b/>
                          <w:bCs/>
                          <w:sz w:val="26"/>
                          <w:szCs w:val="26"/>
                          <w:lang w:bidi="ar-EG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C295F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B5C2EC4" wp14:editId="0A7AEAB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686050" cy="153352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533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0418D" w14:textId="77777777" w:rsidR="00380CB2" w:rsidRPr="007F46DF" w:rsidRDefault="00CC295F" w:rsidP="00CC295F">
                            <w:pPr>
                              <w:pStyle w:val="a3"/>
                              <w:bidi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العنوان</w:t>
                            </w:r>
                            <w:r w:rsidR="00380CB2" w:rsidRPr="007F46DF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3DF7CDD" w14:textId="72D62685" w:rsidR="00380CB2" w:rsidRPr="00C65699" w:rsidRDefault="003C4DD6" w:rsidP="00CC295F">
                            <w:pPr>
                              <w:pStyle w:val="a3"/>
                              <w:bidi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قصر ثقافة المنصورة-</w:t>
                            </w:r>
                            <w:r w:rsidR="00C65699" w:rsidRPr="00C65699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محافظة الدقهلية</w:t>
                            </w:r>
                          </w:p>
                          <w:p w14:paraId="6FC5FE6D" w14:textId="77777777" w:rsidR="00380CB2" w:rsidRPr="007F46DF" w:rsidRDefault="00CC295F" w:rsidP="00CC295F">
                            <w:pPr>
                              <w:pStyle w:val="a3"/>
                              <w:bidi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الهاتف</w:t>
                            </w:r>
                            <w:r w:rsidR="00380CB2" w:rsidRPr="007F46DF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32EB7B3" w14:textId="00D66ABE" w:rsidR="00C65699" w:rsidRPr="00C65699" w:rsidRDefault="00C65699" w:rsidP="00C65699">
                            <w:pPr>
                              <w:pStyle w:val="a3"/>
                              <w:bidi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051FA75" w14:textId="5AEAF7BB" w:rsidR="00380CB2" w:rsidRDefault="00380CB2" w:rsidP="00C65699">
                            <w:pPr>
                              <w:pStyle w:val="a3"/>
                              <w:bidi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  <w:r w:rsidRPr="007F46DF">
                              <w:rPr>
                                <w:rFonts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البريد</w:t>
                            </w:r>
                            <w:r w:rsidRPr="007F46DF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6DF">
                              <w:rPr>
                                <w:rFonts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الإلكتروني</w:t>
                            </w:r>
                            <w:r w:rsidRPr="007F46DF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C5A65C3" w14:textId="77777777" w:rsidR="006601FD" w:rsidRPr="007F46DF" w:rsidRDefault="006601FD" w:rsidP="006601FD">
                            <w:pPr>
                              <w:pStyle w:val="a3"/>
                              <w:bidi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C2EC4" id="_x0000_s1027" type="#_x0000_t202" style="position:absolute;margin-left:0;margin-top:0;width:211.5pt;height:120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" filled="f" stroked="f">
                <v:textbox>
                  <w:txbxContent>
                    <w:p w14:paraId="2B00418D" w14:textId="77777777" w:rsidR="00380CB2" w:rsidRPr="007F46DF" w:rsidRDefault="00CC295F" w:rsidP="00CC295F">
                      <w:pPr>
                        <w:pStyle w:val="a3"/>
                        <w:bidi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cs="Calibri"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العنوان</w:t>
                      </w:r>
                      <w:r w:rsidR="00380CB2" w:rsidRPr="007F46DF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:</w:t>
                      </w:r>
                    </w:p>
                    <w:p w14:paraId="43DF7CDD" w14:textId="72D62685" w:rsidR="00380CB2" w:rsidRPr="00C65699" w:rsidRDefault="003C4DD6" w:rsidP="00CC295F">
                      <w:pPr>
                        <w:pStyle w:val="a3"/>
                        <w:bidi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قصر ثقافة المنصورة-</w:t>
                      </w:r>
                      <w:r w:rsidR="00C65699" w:rsidRPr="00C65699"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محافظة الدقهلية</w:t>
                      </w:r>
                    </w:p>
                    <w:p w14:paraId="6FC5FE6D" w14:textId="77777777" w:rsidR="00380CB2" w:rsidRPr="007F46DF" w:rsidRDefault="00CC295F" w:rsidP="00CC295F">
                      <w:pPr>
                        <w:pStyle w:val="a3"/>
                        <w:bidi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cs="Calibri"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ar-TN"/>
                        </w:rPr>
                        <w:t>الهاتف</w:t>
                      </w:r>
                      <w:r w:rsidR="00380CB2" w:rsidRPr="007F46DF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:</w:t>
                      </w:r>
                    </w:p>
                    <w:p w14:paraId="032EB7B3" w14:textId="00D66ABE" w:rsidR="00C65699" w:rsidRPr="00C65699" w:rsidRDefault="00C65699" w:rsidP="00C65699">
                      <w:pPr>
                        <w:pStyle w:val="a3"/>
                        <w:bidi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</w:p>
                    <w:p w14:paraId="4051FA75" w14:textId="5AEAF7BB" w:rsidR="00380CB2" w:rsidRDefault="00380CB2" w:rsidP="00C65699">
                      <w:pPr>
                        <w:pStyle w:val="a3"/>
                        <w:bidi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</w:pPr>
                      <w:r w:rsidRPr="007F46DF">
                        <w:rPr>
                          <w:rFonts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البريد</w:t>
                      </w:r>
                      <w:r w:rsidRPr="007F46DF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7F46DF">
                        <w:rPr>
                          <w:rFonts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الإلكتروني</w:t>
                      </w:r>
                      <w:r w:rsidRPr="007F46DF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:</w:t>
                      </w:r>
                    </w:p>
                    <w:p w14:paraId="7C5A65C3" w14:textId="77777777" w:rsidR="006601FD" w:rsidRPr="007F46DF" w:rsidRDefault="006601FD" w:rsidP="006601FD">
                      <w:pPr>
                        <w:pStyle w:val="a3"/>
                        <w:bidi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295F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8A922C" wp14:editId="67165DDA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543175" cy="13906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390650"/>
                        </a:xfrm>
                        <a:prstGeom prst="rect">
                          <a:avLst/>
                        </a:prstGeom>
                        <a:noFill/>
                        <a:ln w="444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20A25" w14:textId="121162E1" w:rsidR="00470A5E" w:rsidRDefault="00C65699" w:rsidP="00CC295F">
                            <w:pPr>
                              <w:pStyle w:val="a3"/>
                              <w:bidi/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rtl/>
                                <w:lang w:val="fr-FR" w:bidi="ar-TN"/>
                              </w:rPr>
                            </w:pPr>
                            <w:r>
                              <w:rPr>
                                <w:rFonts w:cs="Calibri" w:hint="cs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rtl/>
                                <w:lang w:val="fr-FR" w:bidi="ar-TN"/>
                              </w:rPr>
                              <w:t xml:space="preserve"> </w:t>
                            </w:r>
                            <w:r w:rsidR="00CC295F">
                              <w:rPr>
                                <w:rFonts w:cs="Calibri" w:hint="cs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rtl/>
                                <w:lang w:val="fr-FR" w:bidi="ar-TN"/>
                              </w:rPr>
                              <w:t>الاسم واللقب</w:t>
                            </w:r>
                          </w:p>
                          <w:p w14:paraId="22F9345C" w14:textId="77777777" w:rsidR="003C4DD6" w:rsidRDefault="003C4DD6" w:rsidP="003C4DD6">
                            <w:pPr>
                              <w:pStyle w:val="a3"/>
                              <w:bidi/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3F532A24" w14:textId="5A2A472B" w:rsidR="007F7622" w:rsidRPr="003C4DD6" w:rsidRDefault="003C4DD6" w:rsidP="003C4DD6">
                            <w:pPr>
                              <w:pStyle w:val="a3"/>
                              <w:bidi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C4DD6">
                              <w:rPr>
                                <w:rFonts w:cs="Arial"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د</w:t>
                            </w:r>
                            <w:r w:rsidRPr="003C4DD6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/عاطف خاطر الدويك</w:t>
                            </w:r>
                          </w:p>
                          <w:p w14:paraId="7A741C32" w14:textId="24D5F636" w:rsidR="007F7622" w:rsidRPr="00CC295F" w:rsidRDefault="007F7622" w:rsidP="007F7622">
                            <w:pPr>
                              <w:pStyle w:val="a3"/>
                              <w:bidi/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rtl/>
                                <w:lang w:val="fr-FR" w:bidi="ar-T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A922C" id="_x0000_s1028" type="#_x0000_t202" style="position:absolute;margin-left:149.05pt;margin-top:0;width:200.25pt;height:109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" filled="f" stroked="f" strokeweight="3.5pt">
                <v:textbox inset="0,0">
                  <w:txbxContent>
                    <w:p w14:paraId="38B20A25" w14:textId="121162E1" w:rsidR="00470A5E" w:rsidRDefault="00C65699" w:rsidP="00CC295F">
                      <w:pPr>
                        <w:pStyle w:val="a3"/>
                        <w:bidi/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  <w:rtl/>
                          <w:lang w:val="fr-FR" w:bidi="ar-TN"/>
                        </w:rPr>
                      </w:pPr>
                      <w:r>
                        <w:rPr>
                          <w:rFonts w:cs="Calibri" w:hint="cs"/>
                          <w:b/>
                          <w:bCs/>
                          <w:color w:val="FFFFFF" w:themeColor="background1"/>
                          <w:sz w:val="72"/>
                          <w:szCs w:val="72"/>
                          <w:rtl/>
                          <w:lang w:val="fr-FR" w:bidi="ar-TN"/>
                        </w:rPr>
                        <w:t xml:space="preserve"> </w:t>
                      </w:r>
                      <w:r w:rsidR="00CC295F">
                        <w:rPr>
                          <w:rFonts w:cs="Calibri" w:hint="cs"/>
                          <w:b/>
                          <w:bCs/>
                          <w:color w:val="FFFFFF" w:themeColor="background1"/>
                          <w:sz w:val="72"/>
                          <w:szCs w:val="72"/>
                          <w:rtl/>
                          <w:lang w:val="fr-FR" w:bidi="ar-TN"/>
                        </w:rPr>
                        <w:t>الاسم واللقب</w:t>
                      </w:r>
                    </w:p>
                    <w:p w14:paraId="22F9345C" w14:textId="77777777" w:rsidR="003C4DD6" w:rsidRDefault="003C4DD6" w:rsidP="003C4DD6">
                      <w:pPr>
                        <w:pStyle w:val="a3"/>
                        <w:bidi/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</w:pPr>
                    </w:p>
                    <w:p w14:paraId="3F532A24" w14:textId="5A2A472B" w:rsidR="007F7622" w:rsidRPr="003C4DD6" w:rsidRDefault="003C4DD6" w:rsidP="003C4DD6">
                      <w:pPr>
                        <w:pStyle w:val="a3"/>
                        <w:bidi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3C4DD6">
                        <w:rPr>
                          <w:rFonts w:cs="Arial"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  <w:t>د</w:t>
                      </w:r>
                      <w:r w:rsidRPr="003C4DD6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  <w:t>/عاطف خاطر الدويك</w:t>
                      </w:r>
                    </w:p>
                    <w:p w14:paraId="7A741C32" w14:textId="24D5F636" w:rsidR="007F7622" w:rsidRPr="00CC295F" w:rsidRDefault="007F7622" w:rsidP="007F7622">
                      <w:pPr>
                        <w:pStyle w:val="a3"/>
                        <w:bidi/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  <w:rtl/>
                          <w:lang w:val="fr-FR" w:bidi="ar-T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5FA2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1B530E" wp14:editId="252CE9B2">
                <wp:simplePos x="0" y="0"/>
                <wp:positionH relativeFrom="column">
                  <wp:posOffset>-457200</wp:posOffset>
                </wp:positionH>
                <wp:positionV relativeFrom="paragraph">
                  <wp:posOffset>9982200</wp:posOffset>
                </wp:positionV>
                <wp:extent cx="7543800" cy="238125"/>
                <wp:effectExtent l="0" t="0" r="0" b="952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2381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28A2EE" id="Prostokąt 2" o:spid="_x0000_s1026" style="position:absolute;left:0;text-align:left;margin-left:-36pt;margin-top:786pt;width:594pt;height:18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" fillcolor="#5b9bd5 [3204]" stroked="f" strokeweight="1pt"/>
            </w:pict>
          </mc:Fallback>
        </mc:AlternateContent>
      </w:r>
      <w:r w:rsidR="007F46DF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D00C4" wp14:editId="29D35212">
                <wp:simplePos x="0" y="0"/>
                <wp:positionH relativeFrom="page">
                  <wp:align>right</wp:align>
                </wp:positionH>
                <wp:positionV relativeFrom="paragraph">
                  <wp:posOffset>-457200</wp:posOffset>
                </wp:positionV>
                <wp:extent cx="7534275" cy="1990725"/>
                <wp:effectExtent l="0" t="0" r="9525" b="952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19907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FD8AE" id="Prostokąt 1" o:spid="_x0000_s1026" style="position:absolute;margin-left:542.05pt;margin-top:-36pt;width:593.25pt;height:156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" fillcolor="#5b9bd5 [3204]" stroked="f" strokeweight="1pt">
                <w10:wrap anchorx="page"/>
              </v:rect>
            </w:pict>
          </mc:Fallback>
        </mc:AlternateContent>
      </w:r>
    </w:p>
    <w:sectPr w:rsidR="00D92A28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261B5"/>
    <w:multiLevelType w:val="hybridMultilevel"/>
    <w:tmpl w:val="233E6E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95805"/>
    <w:multiLevelType w:val="hybridMultilevel"/>
    <w:tmpl w:val="6088D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86223"/>
    <w:multiLevelType w:val="hybridMultilevel"/>
    <w:tmpl w:val="522609F8"/>
    <w:lvl w:ilvl="0" w:tplc="04090001">
      <w:start w:val="1"/>
      <w:numFmt w:val="bullet"/>
      <w:lvlText w:val=""/>
      <w:lvlJc w:val="left"/>
      <w:pPr>
        <w:ind w:left="41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78" w:hanging="360"/>
      </w:pPr>
      <w:rPr>
        <w:rFonts w:ascii="Wingdings" w:hAnsi="Wingdings" w:hint="default"/>
      </w:rPr>
    </w:lvl>
  </w:abstractNum>
  <w:abstractNum w:abstractNumId="3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733D0"/>
    <w:multiLevelType w:val="hybridMultilevel"/>
    <w:tmpl w:val="7C962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607366">
    <w:abstractNumId w:val="0"/>
  </w:num>
  <w:num w:numId="2" w16cid:durableId="1541698990">
    <w:abstractNumId w:val="3"/>
  </w:num>
  <w:num w:numId="3" w16cid:durableId="2142725900">
    <w:abstractNumId w:val="4"/>
  </w:num>
  <w:num w:numId="4" w16cid:durableId="1451976328">
    <w:abstractNumId w:val="1"/>
  </w:num>
  <w:num w:numId="5" w16cid:durableId="783501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B6"/>
    <w:rsid w:val="00025A2F"/>
    <w:rsid w:val="00252FB6"/>
    <w:rsid w:val="00371D00"/>
    <w:rsid w:val="00375FA2"/>
    <w:rsid w:val="00380CB2"/>
    <w:rsid w:val="003C4DD6"/>
    <w:rsid w:val="00446C24"/>
    <w:rsid w:val="00470A5E"/>
    <w:rsid w:val="004F7CB4"/>
    <w:rsid w:val="00522780"/>
    <w:rsid w:val="005B54DB"/>
    <w:rsid w:val="006601FD"/>
    <w:rsid w:val="006C44AE"/>
    <w:rsid w:val="006F7371"/>
    <w:rsid w:val="007613C6"/>
    <w:rsid w:val="007F46DF"/>
    <w:rsid w:val="007F7622"/>
    <w:rsid w:val="0080565E"/>
    <w:rsid w:val="00881F53"/>
    <w:rsid w:val="0098005D"/>
    <w:rsid w:val="00995178"/>
    <w:rsid w:val="00A1382A"/>
    <w:rsid w:val="00A701C6"/>
    <w:rsid w:val="00A749EB"/>
    <w:rsid w:val="00C10682"/>
    <w:rsid w:val="00C65699"/>
    <w:rsid w:val="00CC295F"/>
    <w:rsid w:val="00D92A28"/>
    <w:rsid w:val="00DB5EA9"/>
    <w:rsid w:val="00DE661F"/>
    <w:rsid w:val="00E0409A"/>
    <w:rsid w:val="00ED5C7F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FE357E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NewStyleResumeTop"/>
    <w:basedOn w:val="a"/>
    <w:next w:val="a"/>
    <w:link w:val="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عنوان 2 Char"/>
    <w:aliases w:val="NewStyleResumeTop Char"/>
    <w:basedOn w:val="a0"/>
    <w:link w:val="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1"/>
    <w:link w:val="Styl1Znak"/>
    <w:qFormat/>
    <w:rsid w:val="00371D00"/>
    <w:pPr>
      <w:pBdr>
        <w:bottom w:val="single" w:sz="4" w:space="2" w:color="323E4F" w:themeColor="text2" w:themeShade="BF"/>
      </w:pBdr>
      <w:spacing w:before="360" w:after="120" w:line="240" w:lineRule="auto"/>
    </w:pPr>
    <w:rPr>
      <w:color w:val="262626" w:themeColor="text1" w:themeTint="D9"/>
      <w:sz w:val="40"/>
      <w:szCs w:val="40"/>
    </w:rPr>
  </w:style>
  <w:style w:type="character" w:customStyle="1" w:styleId="Styl1Znak">
    <w:name w:val="Styl1 Znak"/>
    <w:basedOn w:val="1Char"/>
    <w:link w:val="Styl1"/>
    <w:rsid w:val="00371D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3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a4">
    <w:name w:val="Table Grid"/>
    <w:basedOn w:val="a1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a0"/>
    <w:uiPriority w:val="99"/>
    <w:unhideWhenUsed/>
    <w:rsid w:val="00380C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C0AD95257D5CEE4C8D99C4DD7B526A42" ma:contentTypeVersion="0" ma:contentTypeDescription="إنشاء مستند جديد." ma:contentTypeScope="" ma:versionID="b87dd7c2410e9bfae00cae5cac0b9e3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d804356fb0d354094a9f23b7d0af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B7A28E-35B7-4278-9936-69E2FDB24F70}"/>
</file>

<file path=customXml/itemProps2.xml><?xml version="1.0" encoding="utf-8"?>
<ds:datastoreItem xmlns:ds="http://schemas.openxmlformats.org/officeDocument/2006/customXml" ds:itemID="{7109DEC8-30FD-4C98-8D53-6CDF60C7377A}"/>
</file>

<file path=customXml/itemProps3.xml><?xml version="1.0" encoding="utf-8"?>
<ds:datastoreItem xmlns:ds="http://schemas.openxmlformats.org/officeDocument/2006/customXml" ds:itemID="{A2A77839-A9AD-4E64-94D9-C19E6CA638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8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Dakahlia</cp:lastModifiedBy>
  <cp:revision>2</cp:revision>
  <cp:lastPrinted>2025-04-27T10:17:00Z</cp:lastPrinted>
  <dcterms:created xsi:type="dcterms:W3CDTF">2025-10-30T10:19:00Z</dcterms:created>
  <dcterms:modified xsi:type="dcterms:W3CDTF">2025-10-30T10:19:00Z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0x010100C0AD95257D5CEE4C8D99C4DD7B526A42</vt:lpwstr>
  </property>
</Properties>
</file>